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65E" w14:textId="7F95A4EA" w:rsidR="00E84DFC" w:rsidRPr="00157D15" w:rsidRDefault="00251EBD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7A5883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42445497" w:rsidR="00F92CB0" w:rsidRPr="00157D15" w:rsidRDefault="00DC523A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>NSM Cape Giveaway</w:t>
      </w:r>
      <w:r w:rsidR="00E45417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Terms and Conditions</w:t>
      </w:r>
    </w:p>
    <w:p w14:paraId="6B576755" w14:textId="77777777" w:rsidR="00E84DFC" w:rsidRPr="00157D15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79CD12D6" w:rsidR="00F92CB0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19C43F75" w14:textId="6AB0222B" w:rsidR="00DC523A" w:rsidRPr="00DC523A" w:rsidRDefault="0067289D" w:rsidP="00DC523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F40338">
        <w:rPr>
          <w:rFonts w:ascii="Arial" w:eastAsia="Times New Roman" w:hAnsi="Arial" w:cs="Arial"/>
          <w:lang w:eastAsia="en-AU"/>
        </w:rPr>
        <w:t>To be eligible</w:t>
      </w:r>
      <w:r w:rsidR="00DC523A">
        <w:rPr>
          <w:rFonts w:ascii="Arial" w:eastAsia="Times New Roman" w:hAnsi="Arial" w:cs="Arial"/>
          <w:lang w:eastAsia="en-AU"/>
        </w:rPr>
        <w:t>, individuals must s</w:t>
      </w:r>
      <w:r w:rsidR="00DC523A" w:rsidRPr="00DC523A">
        <w:rPr>
          <w:rFonts w:ascii="Arial" w:eastAsia="Times New Roman" w:hAnsi="Arial" w:cs="Arial"/>
          <w:lang w:eastAsia="en-AU"/>
        </w:rPr>
        <w:t>ign up</w:t>
      </w:r>
      <w:r w:rsidR="00DC523A">
        <w:rPr>
          <w:rFonts w:ascii="Arial" w:eastAsia="Times New Roman" w:hAnsi="Arial" w:cs="Arial"/>
          <w:lang w:eastAsia="en-AU"/>
        </w:rPr>
        <w:t xml:space="preserve"> for</w:t>
      </w:r>
      <w:r w:rsidR="00DC523A" w:rsidRPr="00DC523A">
        <w:rPr>
          <w:rFonts w:ascii="Arial" w:eastAsia="Times New Roman" w:hAnsi="Arial" w:cs="Arial"/>
          <w:lang w:eastAsia="en-AU"/>
        </w:rPr>
        <w:t xml:space="preserve"> 1 adult and 1 child by </w:t>
      </w:r>
      <w:r w:rsidR="00DC523A" w:rsidRPr="00DC523A">
        <w:rPr>
          <w:rFonts w:ascii="Arial" w:eastAsia="Times New Roman" w:hAnsi="Arial" w:cs="Arial"/>
          <w:b/>
          <w:lang w:eastAsia="en-AU"/>
        </w:rPr>
        <w:t>21 May</w:t>
      </w:r>
      <w:r w:rsidR="00DC523A" w:rsidRPr="00DC523A">
        <w:rPr>
          <w:rFonts w:ascii="Arial" w:eastAsia="Times New Roman" w:hAnsi="Arial" w:cs="Arial"/>
          <w:lang w:eastAsia="en-AU"/>
        </w:rPr>
        <w:t xml:space="preserve"> to the Little Heroes 1k at Run2Cure on Sunday 2 June in the Domain</w:t>
      </w:r>
      <w:r w:rsidR="00DC523A">
        <w:rPr>
          <w:rFonts w:ascii="Arial" w:eastAsia="Times New Roman" w:hAnsi="Arial" w:cs="Arial"/>
          <w:lang w:eastAsia="en-AU"/>
        </w:rPr>
        <w:t xml:space="preserve"> and use the code CAPE.</w:t>
      </w:r>
    </w:p>
    <w:p w14:paraId="71E0AD8F" w14:textId="4139B13E" w:rsidR="0067289D" w:rsidRPr="00DC523A" w:rsidRDefault="00DC523A" w:rsidP="00DC52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Each valid entrant will only be eligible to receive one </w:t>
      </w:r>
      <w:r>
        <w:rPr>
          <w:rFonts w:ascii="Arial" w:eastAsia="Times New Roman" w:hAnsi="Arial" w:cs="Arial"/>
          <w:color w:val="000000" w:themeColor="text1"/>
          <w:lang w:eastAsia="en-AU"/>
        </w:rPr>
        <w:t>cape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514D5516" w14:textId="3774131B" w:rsidR="00B3390F" w:rsidRDefault="00DC523A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The cape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may not be as depicted in marketing material but will be similar. No refunds or exchanges will be allowed. </w:t>
      </w:r>
    </w:p>
    <w:p w14:paraId="7B0DB724" w14:textId="0C430FD6" w:rsidR="00DC523A" w:rsidRPr="00157D15" w:rsidRDefault="00DC523A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The offer is limited and only available whilst stocks last on the day.</w:t>
      </w:r>
    </w:p>
    <w:p w14:paraId="42C19FDA" w14:textId="67F11BDC" w:rsidR="00E84DFC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 Australia Incorporated (INC9896031</w:t>
      </w:r>
      <w:proofErr w:type="gramStart"/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)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Suite</w:t>
      </w:r>
      <w:proofErr w:type="gram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1, 441 Pacific Highway </w:t>
      </w:r>
      <w:proofErr w:type="spellStart"/>
      <w:r w:rsidR="007A5883">
        <w:rPr>
          <w:rFonts w:ascii="Arial" w:eastAsia="Times New Roman" w:hAnsi="Arial" w:cs="Arial"/>
          <w:color w:val="000000" w:themeColor="text1"/>
          <w:lang w:eastAsia="en-AU"/>
        </w:rPr>
        <w:t>Crows</w:t>
      </w:r>
      <w:proofErr w:type="spell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Nest NSW 2065</w:t>
      </w:r>
      <w:r w:rsidR="00B92F88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157D15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</w:t>
      </w:r>
      <w:r w:rsidR="00B3390F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</w:t>
      </w:r>
      <w:r w:rsidRPr="00157D15">
        <w:rPr>
          <w:rFonts w:ascii="Arial" w:eastAsia="Times New Roman" w:hAnsi="Arial" w:cs="Arial"/>
          <w:b/>
          <w:color w:val="000000" w:themeColor="text1"/>
          <w:lang w:eastAsia="en-AU"/>
        </w:rPr>
        <w:t>Australia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are ineligible to enter.</w:t>
      </w:r>
    </w:p>
    <w:p w14:paraId="3AFA84B7" w14:textId="451368B6" w:rsidR="00F92CB0" w:rsidRPr="00157D15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start date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 the competition is </w:t>
      </w:r>
      <w:r w:rsidR="00DC523A">
        <w:rPr>
          <w:rFonts w:ascii="Arial" w:eastAsia="Times New Roman" w:hAnsi="Arial" w:cs="Arial"/>
          <w:color w:val="000000" w:themeColor="text1"/>
          <w:lang w:eastAsia="en-AU"/>
        </w:rPr>
        <w:t>10 May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9.</w:t>
      </w:r>
    </w:p>
    <w:p w14:paraId="37C240EA" w14:textId="77777777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promoter’s decision is </w:t>
      </w:r>
      <w:proofErr w:type="gramStart"/>
      <w:r w:rsidRPr="00157D15">
        <w:rPr>
          <w:rFonts w:ascii="Arial" w:eastAsia="Times New Roman" w:hAnsi="Arial" w:cs="Arial"/>
          <w:color w:val="000000" w:themeColor="text1"/>
          <w:lang w:eastAsia="en-AU"/>
        </w:rPr>
        <w:t>final</w:t>
      </w:r>
      <w:proofErr w:type="gramEnd"/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the promoter will not enter in</w:t>
      </w:r>
      <w:r w:rsidR="00C87C57" w:rsidRPr="00157D15">
        <w:rPr>
          <w:rFonts w:ascii="Arial" w:eastAsia="Times New Roman" w:hAnsi="Arial" w:cs="Arial"/>
          <w:color w:val="000000" w:themeColor="text1"/>
          <w:lang w:eastAsia="en-AU"/>
        </w:rPr>
        <w:t>to correspondence regarding the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58F7541A" w14:textId="7A7A4B7B" w:rsidR="00E45417" w:rsidRPr="00DC523A" w:rsidRDefault="00E45417" w:rsidP="00E45417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b/>
          <w:color w:val="000000" w:themeColor="text1"/>
          <w:lang w:eastAsia="en-AU"/>
        </w:rPr>
      </w:pPr>
      <w:r w:rsidRPr="00DC523A">
        <w:rPr>
          <w:rFonts w:ascii="Arial" w:eastAsia="Times New Roman" w:hAnsi="Arial" w:cs="Arial"/>
          <w:b/>
          <w:color w:val="000000" w:themeColor="text1"/>
          <w:lang w:eastAsia="en-AU"/>
        </w:rPr>
        <w:t>T</w:t>
      </w:r>
      <w:r w:rsidR="00DC523A" w:rsidRPr="00DC523A">
        <w:rPr>
          <w:rFonts w:ascii="Arial" w:eastAsia="Times New Roman" w:hAnsi="Arial" w:cs="Arial"/>
          <w:b/>
          <w:color w:val="000000" w:themeColor="text1"/>
          <w:lang w:eastAsia="en-AU"/>
        </w:rPr>
        <w:t>o receive a cape, individuals</w:t>
      </w:r>
      <w:r w:rsidRPr="00DC523A">
        <w:rPr>
          <w:rFonts w:ascii="Arial" w:eastAsia="Times New Roman" w:hAnsi="Arial" w:cs="Arial"/>
          <w:b/>
          <w:color w:val="000000" w:themeColor="text1"/>
          <w:lang w:eastAsia="en-AU"/>
        </w:rPr>
        <w:t xml:space="preserve"> need to collect the </w:t>
      </w:r>
      <w:r w:rsidR="00DC523A" w:rsidRPr="00DC523A">
        <w:rPr>
          <w:rFonts w:ascii="Arial" w:eastAsia="Times New Roman" w:hAnsi="Arial" w:cs="Arial"/>
          <w:b/>
          <w:color w:val="000000" w:themeColor="text1"/>
          <w:lang w:eastAsia="en-AU"/>
        </w:rPr>
        <w:t>cape</w:t>
      </w:r>
      <w:r w:rsidRPr="00DC523A">
        <w:rPr>
          <w:rFonts w:ascii="Arial" w:eastAsia="Times New Roman" w:hAnsi="Arial" w:cs="Arial"/>
          <w:b/>
          <w:color w:val="000000" w:themeColor="text1"/>
          <w:lang w:eastAsia="en-AU"/>
        </w:rPr>
        <w:t xml:space="preserve"> at the Run2Cure stall on the day </w:t>
      </w:r>
      <w:r w:rsidR="00910349" w:rsidRPr="00DC523A">
        <w:rPr>
          <w:rFonts w:ascii="Arial" w:eastAsia="Times New Roman" w:hAnsi="Arial" w:cs="Arial"/>
          <w:b/>
          <w:color w:val="000000" w:themeColor="text1"/>
          <w:lang w:eastAsia="en-AU"/>
        </w:rPr>
        <w:t xml:space="preserve">- </w:t>
      </w:r>
      <w:r w:rsidRPr="00DC523A">
        <w:rPr>
          <w:rFonts w:ascii="Arial" w:eastAsia="Times New Roman" w:hAnsi="Arial" w:cs="Arial"/>
          <w:b/>
          <w:color w:val="000000" w:themeColor="text1"/>
          <w:lang w:eastAsia="en-AU"/>
        </w:rPr>
        <w:t xml:space="preserve">Sunday, 2 June by 1 pm. </w:t>
      </w:r>
      <w:r w:rsidRPr="00DC523A">
        <w:rPr>
          <w:rFonts w:ascii="Arial" w:eastAsia="Times New Roman" w:hAnsi="Arial" w:cs="Arial"/>
          <w:color w:val="000000" w:themeColor="text1"/>
          <w:lang w:eastAsia="en-AU"/>
        </w:rPr>
        <w:t xml:space="preserve">If the item is not collected on the day it </w:t>
      </w:r>
      <w:r w:rsidR="00910349" w:rsidRPr="00DC523A">
        <w:rPr>
          <w:rFonts w:ascii="Arial" w:eastAsia="Times New Roman" w:hAnsi="Arial" w:cs="Arial"/>
          <w:color w:val="000000" w:themeColor="text1"/>
          <w:lang w:eastAsia="en-AU"/>
        </w:rPr>
        <w:t xml:space="preserve">will be </w:t>
      </w:r>
      <w:r w:rsidRPr="00DC523A">
        <w:rPr>
          <w:rFonts w:ascii="Arial" w:eastAsia="Times New Roman" w:hAnsi="Arial" w:cs="Arial"/>
          <w:color w:val="000000" w:themeColor="text1"/>
          <w:lang w:eastAsia="en-AU"/>
        </w:rPr>
        <w:t>considered unwanted and will be used by Neuroblastoma Austra</w:t>
      </w:r>
      <w:bookmarkStart w:id="0" w:name="_GoBack"/>
      <w:bookmarkEnd w:id="0"/>
      <w:r w:rsidRPr="00DC523A">
        <w:rPr>
          <w:rFonts w:ascii="Arial" w:eastAsia="Times New Roman" w:hAnsi="Arial" w:cs="Arial"/>
          <w:color w:val="000000" w:themeColor="text1"/>
          <w:lang w:eastAsia="en-AU"/>
        </w:rPr>
        <w:t>lia for charitable purposes.</w:t>
      </w:r>
    </w:p>
    <w:p w14:paraId="07C547A4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</w:p>
    <w:p w14:paraId="35E6F21E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and media editoria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the winner accepts and agrees to be bound by the T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B15903" w:rsidR="00A13A20" w:rsidRDefault="00B83A3E" w:rsidP="007213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is not responsible for any manufacturing or warranty claims. The winner is responsible for liaising with the product supplier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with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regards to any warranty, manufacturing or faulty goods enquiries and/or claims. </w:t>
      </w:r>
    </w:p>
    <w:p w14:paraId="5BF34E18" w14:textId="77777777" w:rsidR="00CB2D2D" w:rsidRPr="00157D15" w:rsidRDefault="00CB2D2D" w:rsidP="00CB2D2D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</w:p>
    <w:sectPr w:rsidR="00CB2D2D" w:rsidRPr="00157D15" w:rsidSect="0072139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9342" w14:textId="77777777" w:rsidR="00700D70" w:rsidRDefault="00700D70" w:rsidP="007A5883">
      <w:pPr>
        <w:spacing w:after="0" w:line="240" w:lineRule="auto"/>
      </w:pPr>
      <w:r>
        <w:separator/>
      </w:r>
    </w:p>
  </w:endnote>
  <w:endnote w:type="continuationSeparator" w:id="0">
    <w:p w14:paraId="22819716" w14:textId="77777777" w:rsidR="00700D70" w:rsidRDefault="00700D70" w:rsidP="007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3183" w14:textId="77777777" w:rsidR="00700D70" w:rsidRDefault="00700D70" w:rsidP="007A5883">
      <w:pPr>
        <w:spacing w:after="0" w:line="240" w:lineRule="auto"/>
      </w:pPr>
      <w:r>
        <w:separator/>
      </w:r>
    </w:p>
  </w:footnote>
  <w:footnote w:type="continuationSeparator" w:id="0">
    <w:p w14:paraId="69DDB5D5" w14:textId="77777777" w:rsidR="00700D70" w:rsidRDefault="00700D70" w:rsidP="007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154F" w14:textId="76D38651" w:rsidR="007A5883" w:rsidRDefault="007A5883" w:rsidP="007A5883">
    <w:pPr>
      <w:pStyle w:val="Header"/>
      <w:jc w:val="center"/>
    </w:pPr>
    <w:r>
      <w:rPr>
        <w:noProof/>
      </w:rPr>
      <w:drawing>
        <wp:inline distT="0" distB="0" distL="0" distR="0" wp14:anchorId="61AAFD0A" wp14:editId="285F9B3F">
          <wp:extent cx="1199408" cy="119940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2" cy="121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4C7BD" w14:textId="77777777" w:rsidR="007A5883" w:rsidRDefault="007A5883" w:rsidP="007A58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31E4C"/>
    <w:rsid w:val="0004598E"/>
    <w:rsid w:val="000B45FB"/>
    <w:rsid w:val="000C5E63"/>
    <w:rsid w:val="000E1DF6"/>
    <w:rsid w:val="001371D2"/>
    <w:rsid w:val="00157D15"/>
    <w:rsid w:val="001B5C49"/>
    <w:rsid w:val="001F6D5D"/>
    <w:rsid w:val="002335C7"/>
    <w:rsid w:val="00251EBD"/>
    <w:rsid w:val="002840E3"/>
    <w:rsid w:val="002C5156"/>
    <w:rsid w:val="00482A52"/>
    <w:rsid w:val="00572977"/>
    <w:rsid w:val="00577586"/>
    <w:rsid w:val="00585A9B"/>
    <w:rsid w:val="005D63EF"/>
    <w:rsid w:val="006034E8"/>
    <w:rsid w:val="0067289D"/>
    <w:rsid w:val="00700D70"/>
    <w:rsid w:val="0070663E"/>
    <w:rsid w:val="007071AA"/>
    <w:rsid w:val="00721395"/>
    <w:rsid w:val="00782C63"/>
    <w:rsid w:val="00790320"/>
    <w:rsid w:val="007A5883"/>
    <w:rsid w:val="00910349"/>
    <w:rsid w:val="00A13A20"/>
    <w:rsid w:val="00A20F7F"/>
    <w:rsid w:val="00A23530"/>
    <w:rsid w:val="00A75CBA"/>
    <w:rsid w:val="00B01C7C"/>
    <w:rsid w:val="00B3390F"/>
    <w:rsid w:val="00B53E74"/>
    <w:rsid w:val="00B83A3E"/>
    <w:rsid w:val="00B92F88"/>
    <w:rsid w:val="00C204CA"/>
    <w:rsid w:val="00C20694"/>
    <w:rsid w:val="00C2738A"/>
    <w:rsid w:val="00C4212C"/>
    <w:rsid w:val="00C542EB"/>
    <w:rsid w:val="00C54ED8"/>
    <w:rsid w:val="00C87C57"/>
    <w:rsid w:val="00CB2D2D"/>
    <w:rsid w:val="00D065CD"/>
    <w:rsid w:val="00D5179B"/>
    <w:rsid w:val="00DC523A"/>
    <w:rsid w:val="00DC59B1"/>
    <w:rsid w:val="00E45417"/>
    <w:rsid w:val="00E84DFC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 Haines</cp:lastModifiedBy>
  <cp:revision>4</cp:revision>
  <dcterms:created xsi:type="dcterms:W3CDTF">2019-05-17T02:52:00Z</dcterms:created>
  <dcterms:modified xsi:type="dcterms:W3CDTF">2019-05-17T03:01:00Z</dcterms:modified>
</cp:coreProperties>
</file>